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71EBE" w:rsidRDefault="00971EBE" w:rsidP="00971EB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1476C8" w:rsidRPr="001476C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1476C8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1476C8" w:rsidRPr="001476C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3935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1EBE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2023-12-26T13:37:00Z</dcterms:modified>
</cp:coreProperties>
</file>